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379E" w:rsidRPr="008E379E" w:rsidRDefault="008E379E" w:rsidP="008E379E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E379E">
        <w:rPr>
          <w:rFonts w:ascii="Times New Roman" w:hAnsi="Times New Roman" w:cs="Times New Roman"/>
          <w:sz w:val="24"/>
          <w:szCs w:val="24"/>
        </w:rPr>
        <w:t>. Тема:"Франция" 11 класс</w:t>
      </w:r>
    </w:p>
    <w:tbl>
      <w:tblPr>
        <w:tblW w:w="5389" w:type="pct"/>
        <w:tblCellSpacing w:w="0" w:type="dxa"/>
        <w:tblInd w:w="-859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0066"/>
      </w:tblGrid>
      <w:tr w:rsidR="008E379E" w:rsidRPr="00A53CB0" w:rsidTr="00463010">
        <w:trPr>
          <w:tblCellSpacing w:w="0" w:type="dxa"/>
        </w:trPr>
        <w:tc>
          <w:tcPr>
            <w:tcW w:w="5000" w:type="pct"/>
            <w:shd w:val="clear" w:color="auto" w:fill="FFFFFF"/>
            <w:vAlign w:val="center"/>
            <w:hideMark/>
          </w:tcPr>
          <w:p w:rsidR="006B4430" w:rsidRPr="00A53CB0" w:rsidRDefault="008E379E" w:rsidP="008E379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3CB0">
              <w:rPr>
                <w:rFonts w:ascii="Times New Roman" w:hAnsi="Times New Roman" w:cs="Times New Roman"/>
                <w:sz w:val="24"/>
                <w:szCs w:val="24"/>
              </w:rPr>
              <w:t>Эпиграф к уроку: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  <w:t>“Познание стран и народов – украшение и пища человечества”.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  <w:t>(Леонардо Да Винчи)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  <w:t>Тема: Франция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  <w:t>Цель: Расширить и углубить знания учащихся о Франции.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  <w:t>Задачи урока: Продолжить формирование умений давать оценку ЭГП, природных ресурсов и условий; расширять географические знания, географическое мышление. Развивать умение работать с дополнительной информацией, выступать перед аудиторией. Воспитание у учащихся географической культуры и толерантное отношение к другим народам и их культурам.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  <w:t>Оборудование: политическая карта, видеоматериал, презентация, гимн страны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  <w:t>Форма урока: пресс-конференция (класс делится на две группы: корреспонденты разных газет и телепередач Казахстана и представители страны) выступления учащихся с сообщениями, работа с текстом учебника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  <w:t>Ход урока пресс-конференции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  <w:t>1. Организационный момент 2.Новая тема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  <w:t>Учитель:</w:t>
            </w:r>
          </w:p>
          <w:p w:rsidR="006B4430" w:rsidRPr="00A53CB0" w:rsidRDefault="006B4430" w:rsidP="008E379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3CB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E379E" w:rsidRPr="00A53CB0">
              <w:rPr>
                <w:rFonts w:ascii="Times New Roman" w:hAnsi="Times New Roman" w:cs="Times New Roman"/>
                <w:sz w:val="24"/>
                <w:szCs w:val="24"/>
              </w:rPr>
              <w:t xml:space="preserve"> Сегодня у нас пресс-конференция с жителями Франции, самой большой страны Европы. Наша задача - cоставить полную экономико-географическую характеристику страны. Сообщения о «визитной карточке». Дать хозяйственную оценку природным условиям и ресурсам, познакомиться с населением Франции с культурой, обычаями, традициями, образованием, достопримечательностями. Во Франции «родились» многие направления живописи, также она дала миру знаменитых писателей и имена талантливых исполнителей эстрадной музыки. Франция - столица моды и парфюмерии. Французский язык является официальным в 34 странах мира, а многие французские слова стали интернациональными. Форма нашего урока пресс-конференция ведет (Ф.И.ученицы) </w:t>
            </w:r>
            <w:r w:rsidR="008E379E" w:rsidRPr="00A53CB0">
              <w:rPr>
                <w:rFonts w:ascii="Times New Roman" w:hAnsi="Times New Roman" w:cs="Times New Roman"/>
                <w:sz w:val="24"/>
                <w:szCs w:val="24"/>
              </w:rPr>
              <w:br/>
              <w:t>Ведущая: Уважаемые участники конференции! Ф.И. ведущая пресс-конференции представляю вам жителей Франции и корреспонденты казахстанских телепередач и газет. Пожалуйста, вам слово (обращается к жителю Франции.) </w:t>
            </w:r>
            <w:r w:rsidR="008E379E" w:rsidRPr="00A53CB0">
              <w:rPr>
                <w:rFonts w:ascii="Times New Roman" w:hAnsi="Times New Roman" w:cs="Times New Roman"/>
                <w:sz w:val="24"/>
                <w:szCs w:val="24"/>
              </w:rPr>
              <w:br/>
              <w:t>Затем идут вопросы корреспондентов и ответы жителей (представителей) страны. </w:t>
            </w:r>
            <w:r w:rsidR="008E379E" w:rsidRPr="00A53CB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0356C" w:rsidRPr="00A53CB0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8E379E" w:rsidRPr="00A53CB0">
              <w:rPr>
                <w:rFonts w:ascii="Times New Roman" w:hAnsi="Times New Roman" w:cs="Times New Roman"/>
                <w:sz w:val="24"/>
                <w:szCs w:val="24"/>
              </w:rPr>
              <w:t xml:space="preserve">Выступления жителя Франции: </w:t>
            </w:r>
          </w:p>
          <w:p w:rsidR="006555CD" w:rsidRPr="00A53CB0" w:rsidRDefault="008E379E" w:rsidP="008E379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3CB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53CB0">
              <w:rPr>
                <w:rFonts w:ascii="Times New Roman" w:hAnsi="Times New Roman" w:cs="Times New Roman"/>
                <w:b/>
                <w:sz w:val="24"/>
                <w:szCs w:val="24"/>
              </w:rPr>
              <w:t>Визитная карточка» страны. - представляю вам визитную карточку моей страны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t>. (Слайд)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  <w:t>- Франция-государство в Западной Европе.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sym w:font="Symbol" w:char="F0A7"/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t xml:space="preserve"> Столица- Париж.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sym w:font="Symbol" w:char="F0A7"/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t xml:space="preserve"> Население – около 65 млн.человек.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sym w:font="Symbol" w:char="F0A7"/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t xml:space="preserve"> Официальный язык - французский.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sym w:font="Symbol" w:char="F0A7"/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t xml:space="preserve"> Денежная единица – евро (историческая единица франк)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sym w:font="Symbol" w:char="F0A7"/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t xml:space="preserve"> По форме правления Франция - парламентская республика с двухпалатным парламентом.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sym w:font="Symbol" w:char="F0A7"/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t xml:space="preserve"> По форме административно-территориального устройства Франция - унитарное государство.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sym w:font="Symbol" w:char="F0A7"/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t xml:space="preserve"> Глава государства - президент </w:t>
            </w:r>
            <w:r w:rsidR="006555CD" w:rsidRPr="00A53CB0">
              <w:rPr>
                <w:rFonts w:ascii="Times New Roman" w:hAnsi="Times New Roman" w:cs="Times New Roman"/>
                <w:sz w:val="24"/>
                <w:szCs w:val="24"/>
              </w:rPr>
              <w:t>Эммануэль Макрон</w:t>
            </w:r>
            <w:r w:rsidR="006555CD" w:rsidRPr="00A53CB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3F1ED"/>
              </w:rPr>
              <w:t>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t>. (слайд)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sym w:font="Symbol" w:char="F0A7"/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t xml:space="preserve"> Глава правительства - премьер-министр.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sym w:font="Symbol" w:char="F0A7"/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t xml:space="preserve"> Фран</w:t>
            </w:r>
            <w:r w:rsidR="00A53CB0">
              <w:rPr>
                <w:rFonts w:ascii="Times New Roman" w:hAnsi="Times New Roman" w:cs="Times New Roman"/>
                <w:sz w:val="24"/>
                <w:szCs w:val="24"/>
              </w:rPr>
              <w:t>ция имеет свои символы (слайд)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53C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Слова корреспондента. </w:t>
            </w:r>
          </w:p>
          <w:p w:rsidR="006555CD" w:rsidRPr="00A53CB0" w:rsidRDefault="008E379E" w:rsidP="008E379E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53C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Корреспондент телепередача «Аналитика»: </w:t>
            </w:r>
          </w:p>
          <w:p w:rsidR="006B4430" w:rsidRPr="00A53CB0" w:rsidRDefault="008E379E" w:rsidP="006B443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3C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дайте полную экономико-географическую характеристику страны.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0356C" w:rsidRPr="00A53C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</w:t>
            </w:r>
            <w:r w:rsidRPr="00A53C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Выступления жителя Франции </w:t>
            </w:r>
            <w:r w:rsidR="006B4430" w:rsidRPr="00A53C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плану характеристики страны  </w:t>
            </w:r>
          </w:p>
          <w:p w:rsidR="00E0356C" w:rsidRPr="00A53CB0" w:rsidRDefault="008E379E" w:rsidP="0046301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3CB0">
              <w:rPr>
                <w:rFonts w:ascii="Times New Roman" w:hAnsi="Times New Roman" w:cs="Times New Roman"/>
                <w:sz w:val="24"/>
                <w:szCs w:val="24"/>
              </w:rPr>
              <w:t>Название Франции пошло от франков, захвативших эту территорию в V веке. Площадь страны составляет 551 500 кв.км. На севере Франция омывается Атлантическим океаном (Бискайский залив и пролив Ла-Манш), а на юге Средиземным морем. Франция граничит с 9 странами (на северо-востоке граничит с Бельгией, Люксембургом и Германией, на востоке - с Германией, Швейцарией и Италией, на юго-востоке - с Монако, на юге - с Испанией и Андоррой) показать на политической карте. Францию от Великобритании отделяет узкий пролив Па-де-Кале. В состав Франции входят о. Корсика, мелкие острова В Средиземном море и Бискайском заливе.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53C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Корреспондент телепередача «Аналитика»: Есть так называемый Французский союз, Что входит в этот союз? </w:t>
            </w:r>
            <w:r w:rsidRPr="00A53C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br/>
            </w:r>
            <w:r w:rsidR="00E0356C" w:rsidRPr="00A53C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</w:t>
            </w:r>
            <w:r w:rsidRPr="00A53CB0">
              <w:rPr>
                <w:rFonts w:ascii="Times New Roman" w:hAnsi="Times New Roman" w:cs="Times New Roman"/>
                <w:b/>
                <w:sz w:val="24"/>
                <w:szCs w:val="24"/>
              </w:rPr>
              <w:t>Выступления жителя Франции: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t xml:space="preserve"> во Французский союз входят: пять заморских 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департаментов (Гваделупа и Мартиника в Карибском море, Гвиана в Ю.А., Реюньон в Индийском океане, Сен-Пьер и Микелон в Атлантическом океане) и заморские территории (о-ва Новая Каледония, Французская Полинезия и др.</w:t>
            </w:r>
            <w:r w:rsidR="006B4430" w:rsidRPr="00A53CB0">
              <w:rPr>
                <w:rFonts w:ascii="Times New Roman" w:hAnsi="Times New Roman" w:cs="Times New Roman"/>
                <w:sz w:val="24"/>
                <w:szCs w:val="24"/>
              </w:rPr>
              <w:t>) </w:t>
            </w:r>
            <w:r w:rsidR="006B4430" w:rsidRPr="00A53CB0">
              <w:rPr>
                <w:rFonts w:ascii="Times New Roman" w:hAnsi="Times New Roman" w:cs="Times New Roman"/>
                <w:sz w:val="24"/>
                <w:szCs w:val="24"/>
              </w:rPr>
              <w:br/>
              <w:t>Корреспондент газета Егемен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t xml:space="preserve"> Казахстан: Из вашего рассказа видно, что - важнейшая особенность ЭГП страны - наличие выхода в Атлантический океан и в Средиземное море. Также – соседство по суше столь развитыми странами как Германия, Италия, Великобританией.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53C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Корреспондент телепередача «Портрет недели»: Меня интересуют государственные символы. Расскажите о них.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0356C" w:rsidRPr="00A53C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</w:t>
            </w:r>
            <w:r w:rsidRPr="00A53CB0">
              <w:rPr>
                <w:rFonts w:ascii="Times New Roman" w:hAnsi="Times New Roman" w:cs="Times New Roman"/>
                <w:b/>
                <w:sz w:val="24"/>
                <w:szCs w:val="24"/>
              </w:rPr>
              <w:t>Выступления жителя Франции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t>: Франция - одна из самых символичных стран планеты. Одна из самых ярких, богатая своей историей это: 1.Символы Франции. флаг, герб, гимн. (слайд)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  <w:t>Выступления жителя Франции: Французский флаг, вертикальные полоски имеют свою трактовку, Флаг Франции состоит из трех равновеликих вертикальных полос синего, белого, и красного цветов, слева направо. В 1790 году, после Великой французской революции, национальный цвет страны, белый, был объединен с цветами французского ополчения, синим и красным, и образовался триколор, который представлял Францию в течение всего последующего времени. Французский триколор был официально утвержден 15 февраля 1794 года. Оформление флага было придумано Жаком Луи Давидом.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  <w:t>Французский герб (Нынешний герб Франции стал символом Франции после 1953 года,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  <w:t>Эмблема состоит из: - пельты с головой льва и монограммой «RF», означающей Французская республика;- ветки оливы, символизирующие мир;- дубовые ветви, символизирующие мудрость;- фасции, являющиеся символом правосудия).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  <w:t>Государственный гимн с 1946 года, хотя используется – с 30 июля 1792 года. ( включить фрагмент) Автором её слов и музыки является капитан французской революционной арми Клод-Жозеф Руже де Лиль К песне приклеилось имя «Марсельеза» , т.е. марсельская песня. В то время, когда Парижане начали петь эту песню, естественно, не знали о происхождении этой песни. Зато имели удовольствие слушать её и днём и ночью. Правительство же, решив, что народ поёт это неспроста, решило поддержать этот революционный порыв масс и с 14 июля 1795 «Марсельеза» стала государственным гимном Франции.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53C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Слова корреспондента газета «Жас Алаш» – очень интересно, вы не прочитаете на перевод слова гимна на русском языке хотя бы один куплет?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  <w:t>(Житель Франции Гимн Франции (перевод на русский язык)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  <w:t>1.Вперёд, Отчизны сыны вы,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  <w:t>Час славы вашей настал!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  <w:t>Против нас вновь тирания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  <w:t>Водрузила кровавый штандарт.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  <w:t>Слышишь ты в наших полях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  <w:t>Зло воет вражий солдат?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  <w:t>Он идёт чтоб сын твой и брат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  <w:t>На твоих был растерзан глазах!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  <w:t>Рефрен (припев)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  <w:t>К оружию, друзья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  <w:t>Вставайте все в строй,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  <w:t>Пора, пора!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  <w:t>Крови гнилой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  <w:t>Омыть наши поля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53C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Слова корреспондента газета «Жас Алаш»: Спасибо. </w:t>
            </w:r>
            <w:r w:rsidRPr="00A53C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br/>
              <w:t>Слова корреспондента: газета «Казахстанская правда» Какие природные условия, климат природные ресурсы </w:t>
            </w:r>
            <w:r w:rsidRPr="00A53C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br/>
            </w:r>
            <w:r w:rsidR="00E0356C" w:rsidRPr="00A53C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 </w:t>
            </w:r>
            <w:r w:rsidRPr="00A53CB0">
              <w:rPr>
                <w:rFonts w:ascii="Times New Roman" w:hAnsi="Times New Roman" w:cs="Times New Roman"/>
                <w:b/>
                <w:sz w:val="24"/>
                <w:szCs w:val="24"/>
              </w:rPr>
              <w:t>Выступления жителя Франции: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представлю вам природные условия и ресурсы Франции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Природа страны невероятно красива и удивительна, она приводит в восторг даже опытных туристов. Во Франции большое разнообразие ландшафтов: на западе и севере преобладают холмистые равнины, что благоприятны для развития транспорта, сельского хозяйства..На границе с Италией находится наивысшая точка – пик Монблан (Белая гора), его высота – 4807 метров. В этом районе расположено большое количество туристических баз страны. В Центральной части, на юге и юго-востоке страны преобладают горы: на границе с Испанией и Андоррой - Пиренеи, с Италией и Швейцарией - Альпы. Большую часть Северной Франции занимает широкая равнина, окаймленная с Запада скалистыми горами Нормандской возвышенности, а с востока лесистыми холмами. Побережье Атлантического океана на юге - 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низкое и песчаное, с дюнами, на севере - скалистое и обрывистое.(слайд)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53CB0">
              <w:rPr>
                <w:rFonts w:ascii="Times New Roman" w:hAnsi="Times New Roman" w:cs="Times New Roman"/>
                <w:b/>
                <w:sz w:val="24"/>
                <w:szCs w:val="24"/>
              </w:rPr>
              <w:t>Выступления жителя Франции: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t xml:space="preserve"> Климат Франции – благоприятен для жизни населения. Климатические условия достаточно разнообразны. Сформировался климат под влиянием прохладного Атлантического океана и теплого Средиземного моря. Зимой здесь тепло, но лето прохладное, пасмурное. Большая часть территории Франции расположена в умеренном поясе; на западе господствует морской климат. В горных районах условия суровые: зимой осадки выпадают в виде снега. В южной части Франции на побережье климат средиземноморский субтропический: лето сухое и жаркое, зима теплая, но с осени начинаются дожди. В Средиземноморском побережье климат благоприятный и Французская ривьера еще называют Лазурным берегом становится одним из основных центров международного туризма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0356C" w:rsidRPr="00A53C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 </w:t>
            </w:r>
            <w:r w:rsidRPr="00A53CB0">
              <w:rPr>
                <w:rFonts w:ascii="Times New Roman" w:hAnsi="Times New Roman" w:cs="Times New Roman"/>
                <w:b/>
                <w:sz w:val="24"/>
                <w:szCs w:val="24"/>
              </w:rPr>
              <w:t>Выступления жителя Франции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t>:––Более 30% территории Франции занято лесами. Средняя плотность массивов сильно меняется в зависимости от региона. Лиственные леса доминируют на равнине (то есть, в центральных и северных районах страны), а хвойные - в горных (на юго-востоке, юго-западе и востоке). Последние годы площадь лесов увеличивается за счет искусственных лесов «бокаж». Преобладают листопадные широколиственные виды( дуб, бук, граб, каштан, липа) . В северных и западных районах страны растут орех, берёза, дуб, ель и пробковое дерево. На средиземноморском побережье — пальмы и цитрусовые. Здесь дикая фауна сохранилась лучше, чем в соседних странах. Распространены лисица, барсук, выдра, из грызунов - белки, крысы и мыши. Местами сохранились зайцы, а из копытных встречаются благородный олень, косуля, кабан и бобр. На юге страны живут фламинго Во Франции Особое внимание уделяются охране природы: страна одной из первых учредила в 1971 году министерство по охране окружающей среды. Сейчас мероприятия в этом направлении осуществляется согласно государственному плану по охране окружающей среды, утвержденному французским парламентом в 1990 г.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53C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Корреспондент газета «Жас Алаш»: Какую площадь занимают охраняемые территории?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A3BE0" w:rsidRPr="00A53C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 </w:t>
            </w:r>
            <w:r w:rsidRPr="00A53CB0">
              <w:rPr>
                <w:rFonts w:ascii="Times New Roman" w:hAnsi="Times New Roman" w:cs="Times New Roman"/>
                <w:b/>
                <w:sz w:val="24"/>
                <w:szCs w:val="24"/>
              </w:rPr>
              <w:t>Выступления жителя Франции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t>:––охраняемые территории во Франции занимают площадь в 20 тыс. км2 .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53C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Корреспондент газета «Егемендi Казахстан»: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t xml:space="preserve"> Меня интересуют водные ресурсы. Франция по площади в сравнении с Казахстаном маленькая страна, очень хорошо обеспечена водными ресурсами, но, тем не менее, вода необходима для орошения?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53CB0">
              <w:rPr>
                <w:rFonts w:ascii="Times New Roman" w:hAnsi="Times New Roman" w:cs="Times New Roman"/>
                <w:b/>
                <w:sz w:val="24"/>
                <w:szCs w:val="24"/>
              </w:rPr>
              <w:t>Выступления жителя Франции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t>:– да, речная сеть во Франции густая четыре больших реки – Сена, Гаронна, Рона и Луара –самая крупная, среди них длиной 1000 км. Большая часть рек, текут в сторону Средиземного моря, реки богаты гидроэнергией, но на юге воды рек используются для орошения полей и садов, ведь на побережье Средиземного моря жаркое лето и поэтому ощущается недостаток воды, самое крупное озеро Женевское озеро, на границе со Швейцарией.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53CB0">
              <w:rPr>
                <w:rFonts w:ascii="Times New Roman" w:hAnsi="Times New Roman" w:cs="Times New Roman"/>
                <w:b/>
                <w:sz w:val="24"/>
                <w:szCs w:val="24"/>
              </w:rPr>
              <w:t>Выступления жителя Франции: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t xml:space="preserve"> –– Франция – высокоразвитая страна, входящая в число мировых лидеров. По уровню развития экономики она стоит на 4 месте в мире. Самые важные виды минерального сырья завозится из-за рубежа – это нефть, газ, цветные металлы. Более важное значение имеют запасы и добыча урана в. Около 77% электроэнергии вырабатывают АЭС. Важнейшие полезные ископаемые находятся по окраинам территории страны. Месторождения калийных и каменных солей находятся на северо-востоке страны (Эльзас). Во Франции основой развития атомного производства является уран, который добывается в центральной части страны. На юге находятся месторождения бокситов, это сырье получило свое название от местечка Бо. Недра Франции богаты строительными материалами и минеральными солями. 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53C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Корреспондент газета «Айкын»:Читателей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t xml:space="preserve"> нашей газеты интересует демографическая ситуация во Франции. 2004 году население насчитывалось 60 млн. человек, сейчас около 65 млн. чел. У вас рождаемость повысилась или какие-то другие факторы повлияли? – это первое и второе - сколько лет средняя продолжительность жизни?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A3BE0" w:rsidRPr="00A53C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</w:t>
            </w:r>
            <w:r w:rsidRPr="00A53CB0">
              <w:rPr>
                <w:rFonts w:ascii="Times New Roman" w:hAnsi="Times New Roman" w:cs="Times New Roman"/>
                <w:b/>
                <w:sz w:val="24"/>
                <w:szCs w:val="24"/>
              </w:rPr>
              <w:t>Выступления жителя Франции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t>: – Численность населения Франции в настоящее время составляет около 65 миллионов человек, из 192 государств-членов ООН она занимает 20 место. По такому показателю, как плотность населения (плотность населения -107 человек на 1 км2.), Франции принадлежит 14 место среди стран ЕС. Стабильный рост экономического развития позволяет рассчитывать на увеличение численности населения Франции, в стране наблюдается высокая рождаемость, в основном у иммигрантов (например, у китайцев и арабов).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Чем старше население Франции, тем больше число женщин. Средняя продолжительность жизни у женщин на 6 лет больше, чем у мужчин (76 лет - женщины и 70 лет соответственно 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мужчины).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53C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Корреспондент журнал «География в школах и ВУЗе»: Расскажите, о национальном составе Франции. </w:t>
            </w:r>
            <w:r w:rsidRPr="00A53C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br/>
            </w:r>
            <w:r w:rsidR="00DA3BE0" w:rsidRPr="00A53C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 </w:t>
            </w:r>
            <w:r w:rsidRPr="00A53CB0">
              <w:rPr>
                <w:rFonts w:ascii="Times New Roman" w:hAnsi="Times New Roman" w:cs="Times New Roman"/>
                <w:b/>
                <w:sz w:val="24"/>
                <w:szCs w:val="24"/>
              </w:rPr>
              <w:t>Выступления жителя Франции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t>: Жители Франции делятся в основном на следующие этнические группы: французы – 94% и другие национальности: португальцы, итальянцы, алжирцы, турки, марокканцы – примерно по 1 - 1,5 %. Францию можно с уверенностью назвать однородной в этническом отношении, так как состав населения Франции на 90% состоит из французов, это примерно 53 миллиона человек. Коренное население Франции представлено франками, вестготами и бургундцами. Только на окраинах страны представлены такие этнические группы, как эльзасцы бретонцы, фламандцы, каталонцы. Кроме них проживают представители европейских, африканских и азиатских национальностей. На скалистом острове Корсик населяют корсиканцы. На этом острове родился Наполеон Бонопарт. Корсиканцы сохранили свои древние традиции и обычаи, даже сейчас они в большей мере подчиняются не местной администрации, а родовым старейшинам. Несмотря на малую численность, эти «малые народы» сохраняют свой язык, самобытность и культуру.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  <w:t>Несмотря на такое разнообразие, народ Франции всегда отличался терпимостью к самым разным национальностям, и поэтому межнациональные конфликты на её территории – это большая редкость. Несмотря на то, что во Франции церковь отделена от государства, многие официальные праздничные дни следуют Римскому Католическому календарю (пасха,Рождество, Вознесение Господне и другие). Религиозный состав населения - католики-90 %, мусульмане-5%,остальные- протестанты -3%, иудаисты и др.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53C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Корреспондент: газета «Казахстанская правда»: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t xml:space="preserve"> Расскажите,</w:t>
            </w:r>
            <w:r w:rsidR="00A53CB0">
              <w:rPr>
                <w:rFonts w:ascii="Times New Roman" w:hAnsi="Times New Roman" w:cs="Times New Roman"/>
                <w:sz w:val="24"/>
                <w:szCs w:val="24"/>
              </w:rPr>
              <w:t xml:space="preserve"> о традициях и обычаях Франции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A3BE0" w:rsidRPr="00A53CB0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A53CB0">
              <w:rPr>
                <w:rFonts w:ascii="Times New Roman" w:hAnsi="Times New Roman" w:cs="Times New Roman"/>
                <w:b/>
                <w:sz w:val="24"/>
                <w:szCs w:val="24"/>
              </w:rPr>
              <w:t>Выступления жителя Франции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t>: Обычаи Франции в вопросах порядочности и воспитания очень тонки - французы никогда не затеют громкую перепалку в общественном месте, не позволят себе надеть вульгарные вещи и ни за что на свете не опоздают на работу или встречу. Точное соблюдение этикета имеет для французов огромное значение.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  <w:t>Очень интересными традициями Франции можно считать свадебные традиции. К примеру, очень любопытно, что невеста ни в коем случае не должна радоваться тому, что у неё в скором времени будет свадьба. В день свадьбы, по традиции, она должна была плакать, не соглашаться, чтобы её увозили из дома, а перед самым венчанием даже должна была сделать</w:t>
            </w:r>
            <w:r w:rsidR="00A53CB0">
              <w:rPr>
                <w:rFonts w:ascii="Times New Roman" w:hAnsi="Times New Roman" w:cs="Times New Roman"/>
                <w:sz w:val="24"/>
                <w:szCs w:val="24"/>
              </w:rPr>
              <w:t xml:space="preserve"> попытку сбежать из-под венца.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53CB0">
              <w:rPr>
                <w:rFonts w:ascii="Times New Roman" w:hAnsi="Times New Roman" w:cs="Times New Roman"/>
                <w:b/>
                <w:sz w:val="24"/>
                <w:szCs w:val="24"/>
              </w:rPr>
              <w:t>Выступления жителя Франции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t>: Новый год во Франции – это традиции, которые повторяются уже многие годы. Каждый год в стране проходит парад, посвящённый Новому году, который привлекает тысячи туристов со всего мира. Два дня на улицах Парижа, проходит фантастическое по красоте шоу, которое завершается уже в наступившем году возле знаменитой Эйфелевой башни. Первый день нового года имеет своё официальное название – «День подарков».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53C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Корреспондент телепередачи «Вкусное утро»: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t xml:space="preserve"> телезрителей телепередачи «Вкусное утро</w:t>
            </w:r>
            <w:r w:rsidR="00A53CB0">
              <w:rPr>
                <w:rFonts w:ascii="Times New Roman" w:hAnsi="Times New Roman" w:cs="Times New Roman"/>
                <w:sz w:val="24"/>
                <w:szCs w:val="24"/>
              </w:rPr>
              <w:t>» интересует французская кухня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A3BE0" w:rsidRPr="00A53CB0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Pr="00A53CB0">
              <w:rPr>
                <w:rFonts w:ascii="Times New Roman" w:hAnsi="Times New Roman" w:cs="Times New Roman"/>
                <w:b/>
                <w:sz w:val="24"/>
                <w:szCs w:val="24"/>
              </w:rPr>
              <w:t>Выступления жителя Франции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t xml:space="preserve"> Кулинарные традиции Франции широко известны всему миру – качество французских вин и сыров признано экспертами высшего уровня. Французская кухня во всем мире считается одной из самых изысканных. Любовь к хорошей кухне у французов в крови – свежесть продуктов здесь измеряется часами, а не днями. Французская кухня во многом ручная кухня. Она требует умелых ловких рук и размышления. Излюбленный новогодний салат салат оливье придумали французы. О кухне не расскажешь, ее надо отведать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53C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Корреспондент телепередача «Вкусное утро»: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t xml:space="preserve"> Франция страна изысканных вкусов. И далеко за пределами страны известны, любимы и почитаемы винодельческие традиции Франции. С какими странами может конкурировать Франция по производству вина? И какими е</w:t>
            </w:r>
            <w:r w:rsidR="00A53CB0">
              <w:rPr>
                <w:rFonts w:ascii="Times New Roman" w:hAnsi="Times New Roman" w:cs="Times New Roman"/>
                <w:sz w:val="24"/>
                <w:szCs w:val="24"/>
              </w:rPr>
              <w:t>ще напитками славится Франция?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A3BE0" w:rsidRPr="00A53CB0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Pr="00A53CB0">
              <w:rPr>
                <w:rFonts w:ascii="Times New Roman" w:hAnsi="Times New Roman" w:cs="Times New Roman"/>
                <w:b/>
                <w:sz w:val="24"/>
                <w:szCs w:val="24"/>
              </w:rPr>
              <w:t>Выступления жителя Франции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t>: Франция - превосходно разбирающаяся в винах - приглашает путешественников со всего света на романтическое свидание в свои многочисленные уличные ресторанчики и кинотеатры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производству вина с Францией конкурирует только с Италией. В каждой провинции выращиваются свои сорта винограда и производятся свои сорта вин. Преобладают сухие вина. Такие вина обычно называют по сорту винограда. Во Франции особо славятся шампанское. Другой знаменитый напиток — коньяк. Это разновидность бренди или виноградной водки. Есть 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другие разновидности, как, например, арманьяк. Здесь принято называть коньяком только тот напиток, который изготавливается в окрестностях города Коньяк.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  <w:t>Ведущ</w:t>
            </w:r>
            <w:r w:rsidR="00A53CB0">
              <w:rPr>
                <w:rFonts w:ascii="Times New Roman" w:hAnsi="Times New Roman" w:cs="Times New Roman"/>
                <w:sz w:val="24"/>
                <w:szCs w:val="24"/>
              </w:rPr>
              <w:t>ая: Спасибо.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A53CB0" w:rsidRPr="00A53C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13</w:t>
            </w:r>
            <w:r w:rsidRPr="00A53C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Корреспондент газета «Устаз»: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t xml:space="preserve"> Читателей моей газеты интересует Образование во Франции. На каких принципах строится образование?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A3BE0" w:rsidRPr="00A53CB0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Pr="00A53CB0">
              <w:rPr>
                <w:rFonts w:ascii="Times New Roman" w:hAnsi="Times New Roman" w:cs="Times New Roman"/>
                <w:b/>
                <w:sz w:val="24"/>
                <w:szCs w:val="24"/>
              </w:rPr>
              <w:t>Выступления жителя Франции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t>: Образование во Франции является обязательным с 6 до 16 лет и строится на следующих основных принципах: свобода преподавания (государственные и частные учреждения), бесплатность, нейтральность и лаицизм (свободный от влияния религий). Высшее образование доступно только при наличии законченного среднего образования. Большинство высших учебных заведений являются государственными и подчиняются Министерству образования Франции. Исторически во Франции сложилось два типа высших учебных заведений: Университеты, готовят преподавателей, врачей, юристов и научных работников; Высшие школы, готовят высокопрофессиональных специалистов инженерного и военного дела, управления, экономики, образования и культуры. В стране действует более 70 университетов. Франция активно участвует в европейских научных проектах, например, в проекте спутниковой системы навигации Galileo (Галилео)или в проекте спутника, изучающего климат Земли. Во Франции существует крупные центры научных исследований — CNRS (национальный центр научных исследований).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  <w:t>В области атомной энергетики, в сфере исследований космоса и проектирования космических приборов. Франция активно участвует в европейских научных проектах, например, в проекте спутниковой системы навигации или в проекте — спутника, изучающего климат Земли.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  <w:t>Ведущая: Франция являлась основным культурным центром, распространяя свои достижения по всему миру. Какие ассоциации возникают у любого человека, стоит ему лишь услышать слово «Франция»? Конечно же, это - стиль, мода, любовь…. Тот, кто хотя бы раз побывал во Франции, навсегда влюбляется в её неповторимое изысканное очарование. Меня интересует мода и эстрадная музыка. Рассказать о них.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A3BE0" w:rsidRPr="00A53C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14 </w:t>
            </w:r>
            <w:r w:rsidRPr="00A53CB0">
              <w:rPr>
                <w:rFonts w:ascii="Times New Roman" w:hAnsi="Times New Roman" w:cs="Times New Roman"/>
                <w:b/>
                <w:sz w:val="24"/>
                <w:szCs w:val="24"/>
              </w:rPr>
              <w:t>Выступления жителя Франции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t>: «Мода» начала ассоциироваться с Францией еще во времена Людовика XIV, когда под правительственным контролем эта индустрия начала усиленно развиваться. Французский Королевский двор стал законодателем моды в Европе. Париж - признанный мировой центр высокой моды и производства предметов роскоши. А что, касаясь моды – этот элемент французской культуры нельзя упускать ведь, французы прирожденные модники. Мода обладает огромным культурным наследием (слайд). Хочу добавить - Франция, элегантная и вечно благоухающая ароматом нежного едва уловимого парфюма; (слайд) Во второй половине XX в. во Франции получила распространение и обычная эстрадная музыка, исполнителями которой были, например, Мирей Матье, Далида, Джо Дассен, Патрисия Каас, Милен Фармер, Лара Фабиан, Лемаршаль Грегори. (слайд) И наверное не зря в Париже расположена штаб-квартира ЮНЕСКО — Организации Объединённых Наций по вопросам образования, науки и культуры.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  <w:t>Выступления жителя Франции: Французская литература и поэзия расцвела в 18-м и 19-м веках. Мир увидел произведения таких писателей как Вольтер, Дени Дидро, Жан Жака Руссо, Шарль Перро, Бальзак, Мопассан, Золя, Верн, Дюма.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  <w:t>Великие математики сделав свои открытия создали богатую историю науки Франции – это: Пьер де Ферма, Пьер-Симон, Ампер, Симеон Дени Пуассон, Огюстен Луи Коши и многие другие </w:t>
            </w:r>
          </w:p>
          <w:p w:rsidR="00463010" w:rsidRPr="00A53CB0" w:rsidRDefault="008E379E" w:rsidP="0046301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A53CB0" w:rsidRPr="00A53C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14</w:t>
            </w:r>
            <w:r w:rsidRPr="00A53CB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Корреспондент: газета «Актобе»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t xml:space="preserve"> Париж просто изобилует достопримечательностями. Расскажите о них. Ведь Франция — самая посещаемая страна в мире.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  <w:t>Выступления жителя Франции: Париж — самый туристический город; Эйфелева башня — самая посещаемая и популярная в мире достопримечательность, а это означает. что Франция — бесспорная чемпионка мирового туризма. (видеоролик)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A3BE0" w:rsidRPr="00A53C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15 </w:t>
            </w:r>
            <w:r w:rsidRPr="00A53CB0">
              <w:rPr>
                <w:rFonts w:ascii="Times New Roman" w:hAnsi="Times New Roman" w:cs="Times New Roman"/>
                <w:b/>
                <w:sz w:val="24"/>
                <w:szCs w:val="24"/>
              </w:rPr>
              <w:t>Выступления жителя Франции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t>: Приезжая во Францию с детьми, непременно запланируйте посещение самого большого парка развлечений в Европе – Диснейленда. Расположен он недалеко от Парижа, в городке Марн-ля-Вале. Почти 20 квадратных километров развлечений, праздничных шоу, сказочных пейзажей и аттракционов – вот что такое французский Disneyland.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  <w:t>Ведущий: О Франции можно очень, много говорить, но время нашей пресс-конференции заканчивается и заканчивается на дружеской ноте. Еще в далеком 1992 году 7 января Франция в числе первых признала Казахстан и между двумя государствами были установлены дипломатические отношения.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Учитель: Да, Казахстан и Франция активизируют работу Делового совета и межправительственной комиссии по экономическому сотрудничеству. Главы Казахстана и Франции продолжают ежегодные встречи на уровне комиссии "</w:t>
            </w:r>
            <w:r w:rsidR="00463010" w:rsidRPr="00A53CB0">
              <w:rPr>
                <w:rFonts w:ascii="Times New Roman" w:hAnsi="Times New Roman" w:cs="Times New Roman"/>
                <w:sz w:val="24"/>
                <w:szCs w:val="24"/>
              </w:rPr>
              <w:t>президентов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t>". Мы сегодня с вами многое узнали о Франции. То, что без сомнения привлекает приезжающих во Францию — это большое разнообразие пейзажей, длинные линии океанического и морского побережий, умеренный климат, множество различных памятников, а также престиж французской культуры, искусства, кухни и образа жизни. Франция дала цивилизации великих математиков, многочисленных философов, писателей, художников, Век просвещения, язык дипломатии. Сейчас предлагаю вам вопросы на закрепление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  <w:t>Закрепление материала.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  <w:t>Задание 1 Блиц-опрос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1.Название Франции пошло от франков захвативших эту территорию Да </w:t>
            </w:r>
          </w:p>
          <w:p w:rsidR="00463010" w:rsidRPr="00A53CB0" w:rsidRDefault="008E379E" w:rsidP="0046301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3CB0">
              <w:rPr>
                <w:rFonts w:ascii="Times New Roman" w:hAnsi="Times New Roman" w:cs="Times New Roman"/>
                <w:sz w:val="24"/>
                <w:szCs w:val="24"/>
              </w:rPr>
              <w:t xml:space="preserve">2.Суровая зима и жаркое лето Нет </w:t>
            </w:r>
          </w:p>
          <w:p w:rsidR="00463010" w:rsidRPr="00A53CB0" w:rsidRDefault="008E379E" w:rsidP="0046301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3CB0">
              <w:rPr>
                <w:rFonts w:ascii="Times New Roman" w:hAnsi="Times New Roman" w:cs="Times New Roman"/>
                <w:sz w:val="24"/>
                <w:szCs w:val="24"/>
              </w:rPr>
              <w:t xml:space="preserve">3. Историческая единица франк Да </w:t>
            </w:r>
          </w:p>
          <w:p w:rsidR="00463010" w:rsidRPr="00A53CB0" w:rsidRDefault="008E379E" w:rsidP="0046301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3CB0">
              <w:rPr>
                <w:rFonts w:ascii="Times New Roman" w:hAnsi="Times New Roman" w:cs="Times New Roman"/>
                <w:sz w:val="24"/>
                <w:szCs w:val="24"/>
              </w:rPr>
              <w:t xml:space="preserve">4. По форме правления Франция - монархия Нет </w:t>
            </w:r>
          </w:p>
          <w:p w:rsidR="00463010" w:rsidRPr="00A53CB0" w:rsidRDefault="008E379E" w:rsidP="0046301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3CB0">
              <w:rPr>
                <w:rFonts w:ascii="Times New Roman" w:hAnsi="Times New Roman" w:cs="Times New Roman"/>
                <w:sz w:val="24"/>
                <w:szCs w:val="24"/>
              </w:rPr>
              <w:t xml:space="preserve">5. Франция на юге омывается Средиземным морем Да </w:t>
            </w:r>
          </w:p>
          <w:p w:rsidR="00463010" w:rsidRPr="00A53CB0" w:rsidRDefault="008E379E" w:rsidP="0046301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3CB0">
              <w:rPr>
                <w:rFonts w:ascii="Times New Roman" w:hAnsi="Times New Roman" w:cs="Times New Roman"/>
                <w:sz w:val="24"/>
                <w:szCs w:val="24"/>
              </w:rPr>
              <w:t xml:space="preserve">6. Францию от Великобритании отделяет узкий Панамский перешеек Нет </w:t>
            </w:r>
          </w:p>
          <w:p w:rsidR="00463010" w:rsidRPr="00A53CB0" w:rsidRDefault="008E379E" w:rsidP="0046301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3CB0">
              <w:rPr>
                <w:rFonts w:ascii="Times New Roman" w:hAnsi="Times New Roman" w:cs="Times New Roman"/>
                <w:sz w:val="24"/>
                <w:szCs w:val="24"/>
              </w:rPr>
              <w:t>7. Флаг Франции состоит из двух вертикальных полос синего, белого Нет</w:t>
            </w:r>
          </w:p>
          <w:p w:rsidR="00463010" w:rsidRPr="00A53CB0" w:rsidRDefault="008E379E" w:rsidP="0046301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3CB0">
              <w:rPr>
                <w:rFonts w:ascii="Times New Roman" w:hAnsi="Times New Roman" w:cs="Times New Roman"/>
                <w:sz w:val="24"/>
                <w:szCs w:val="24"/>
              </w:rPr>
              <w:t xml:space="preserve"> 8. На границе с Испанией находится наивысшая точка – пик Монблан Нет </w:t>
            </w:r>
          </w:p>
          <w:p w:rsidR="00463010" w:rsidRPr="00A53CB0" w:rsidRDefault="008E379E" w:rsidP="0046301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3CB0">
              <w:rPr>
                <w:rFonts w:ascii="Times New Roman" w:hAnsi="Times New Roman" w:cs="Times New Roman"/>
                <w:sz w:val="24"/>
                <w:szCs w:val="24"/>
              </w:rPr>
              <w:t xml:space="preserve">9. На средиземноморском побережье — пальмы и цитрусовые Да </w:t>
            </w:r>
          </w:p>
          <w:p w:rsidR="00463010" w:rsidRPr="00A53CB0" w:rsidRDefault="008E379E" w:rsidP="0046301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3CB0">
              <w:rPr>
                <w:rFonts w:ascii="Times New Roman" w:hAnsi="Times New Roman" w:cs="Times New Roman"/>
                <w:sz w:val="24"/>
                <w:szCs w:val="24"/>
              </w:rPr>
              <w:t xml:space="preserve">10. Самое крупное озеро Виктория Нет </w:t>
            </w:r>
          </w:p>
          <w:p w:rsidR="00463010" w:rsidRPr="00A53CB0" w:rsidRDefault="008E379E" w:rsidP="0046301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3CB0">
              <w:rPr>
                <w:rFonts w:ascii="Times New Roman" w:hAnsi="Times New Roman" w:cs="Times New Roman"/>
                <w:sz w:val="24"/>
                <w:szCs w:val="24"/>
              </w:rPr>
              <w:t>11. Во Франции основой развития атомного производства является уран Да</w:t>
            </w:r>
          </w:p>
          <w:p w:rsidR="00463010" w:rsidRPr="00A53CB0" w:rsidRDefault="008E379E" w:rsidP="0046301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3CB0">
              <w:rPr>
                <w:rFonts w:ascii="Times New Roman" w:hAnsi="Times New Roman" w:cs="Times New Roman"/>
                <w:sz w:val="24"/>
                <w:szCs w:val="24"/>
              </w:rPr>
              <w:t xml:space="preserve"> 12. Средняя продолжительность жизни женщин 86 лет Нет </w:t>
            </w:r>
          </w:p>
          <w:p w:rsidR="00463010" w:rsidRPr="00A53CB0" w:rsidRDefault="008E379E" w:rsidP="0046301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3CB0">
              <w:rPr>
                <w:rFonts w:ascii="Times New Roman" w:hAnsi="Times New Roman" w:cs="Times New Roman"/>
                <w:sz w:val="24"/>
                <w:szCs w:val="24"/>
              </w:rPr>
              <w:t xml:space="preserve">13.Франция многонациональное государство Нет </w:t>
            </w:r>
          </w:p>
          <w:p w:rsidR="00463010" w:rsidRPr="00A53CB0" w:rsidRDefault="008E379E" w:rsidP="0046301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3CB0">
              <w:rPr>
                <w:rFonts w:ascii="Times New Roman" w:hAnsi="Times New Roman" w:cs="Times New Roman"/>
                <w:sz w:val="24"/>
                <w:szCs w:val="24"/>
              </w:rPr>
              <w:t xml:space="preserve">14. Религиозный состав населения - католики-90 % Да </w:t>
            </w:r>
          </w:p>
          <w:p w:rsidR="00463010" w:rsidRPr="00A53CB0" w:rsidRDefault="008E379E" w:rsidP="0046301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3CB0">
              <w:rPr>
                <w:rFonts w:ascii="Times New Roman" w:hAnsi="Times New Roman" w:cs="Times New Roman"/>
                <w:sz w:val="24"/>
                <w:szCs w:val="24"/>
              </w:rPr>
              <w:t xml:space="preserve">15. Новогодний салат салат оливье придумали французы Да </w:t>
            </w:r>
          </w:p>
          <w:p w:rsidR="00463010" w:rsidRPr="00A53CB0" w:rsidRDefault="008E379E" w:rsidP="0046301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3CB0">
              <w:rPr>
                <w:rFonts w:ascii="Times New Roman" w:hAnsi="Times New Roman" w:cs="Times New Roman"/>
                <w:sz w:val="24"/>
                <w:szCs w:val="24"/>
              </w:rPr>
              <w:t xml:space="preserve">16. Образование во Франции является обязательным с 6 до 16 лет Да </w:t>
            </w:r>
          </w:p>
          <w:p w:rsidR="00463010" w:rsidRPr="00A53CB0" w:rsidRDefault="008E379E" w:rsidP="0046301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3CB0">
              <w:rPr>
                <w:rFonts w:ascii="Times New Roman" w:hAnsi="Times New Roman" w:cs="Times New Roman"/>
                <w:sz w:val="24"/>
                <w:szCs w:val="24"/>
              </w:rPr>
              <w:t xml:space="preserve">17. В Париже расположена штаб-квартира ООН Нет </w:t>
            </w:r>
          </w:p>
          <w:p w:rsidR="008E379E" w:rsidRPr="00A53CB0" w:rsidRDefault="008E379E" w:rsidP="0046301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53CB0">
              <w:rPr>
                <w:rFonts w:ascii="Times New Roman" w:hAnsi="Times New Roman" w:cs="Times New Roman"/>
                <w:sz w:val="24"/>
                <w:szCs w:val="24"/>
              </w:rPr>
              <w:t>18. В 1992 году 7 января Франция в числе первых признала Казахстан Да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  <w:t>Задание 2 «Вопросник» Откуда пошло название Франция? Историческая денежная единица Что обозначают на флаге полосы?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  <w:t>Соседи Франции? К каким морям и заливам Франция имеет выход? Горы на юго-восточной окраине страны. Самая длинная река Франции. Озеро, на границе со Швейцарией. Средиземноморский остров Франции у берегов страны.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  <w:t>Форма правления Франции.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  <w:t>Штаб-квартиры каких международных организаций находятся во Франции?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  <w:t>Город – курорт и город - кинофестивалей.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  <w:t>Франция многонациональное государство?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  <w:t>Преобладающая религия.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  <w:t>Излюбленный новогодний салат французов.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  <w:t>Остров знаменит тем, что здесь родился Наполеон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  <w:t>Задание 3 «Дополни предложение» 1.По производству вина Франция ( конкурирует с Италией)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  <w:t>2.Название Франции пошло от (франков)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  <w:t>3. Ср.продолжительность жизни женщин (76 лет)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  <w:t>4.Францию от Великобритании отделяет (узкий пролив Па-де-Кале)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  <w:t>5.Побережье Атлантического океана на юге – (низкое и песчаное, с дюнами)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  <w:t>6.Это сырье получило свое название от местечка Бо (бокситы)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  <w:t>Домашнее задание: § читать, подготовить дополнительный материал по хозяйству Франции </w:t>
            </w:r>
            <w:r w:rsidRPr="00A53CB0">
              <w:rPr>
                <w:rFonts w:ascii="Times New Roman" w:hAnsi="Times New Roman" w:cs="Times New Roman"/>
                <w:sz w:val="24"/>
                <w:szCs w:val="24"/>
              </w:rPr>
              <w:br/>
              <w:t>Приложение 1. Презентация к уроку. Приложение 2. Гимн Франции. Приложение 3. Видеоролик. 10 достопримечательности Итог урока.</w:t>
            </w:r>
          </w:p>
        </w:tc>
      </w:tr>
    </w:tbl>
    <w:p w:rsidR="00194AA9" w:rsidRPr="00A53CB0" w:rsidRDefault="00194AA9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194AA9" w:rsidRPr="00A53CB0" w:rsidRDefault="00194AA9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194AA9" w:rsidRDefault="00194AA9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A53CB0" w:rsidRDefault="00A53CB0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A53CB0" w:rsidRDefault="00A53CB0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A53CB0" w:rsidRDefault="00A53CB0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A53CB0" w:rsidRPr="00A53CB0" w:rsidRDefault="00A53CB0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194AA9" w:rsidRPr="00A53CB0" w:rsidRDefault="00194AA9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76518B" w:rsidRPr="00A53CB0" w:rsidRDefault="00194AA9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A53CB0">
        <w:rPr>
          <w:rFonts w:ascii="Times New Roman" w:hAnsi="Times New Roman" w:cs="Times New Roman"/>
          <w:b/>
          <w:i/>
          <w:sz w:val="24"/>
          <w:szCs w:val="24"/>
        </w:rPr>
        <w:t>телепередача «Аналитика»</w:t>
      </w:r>
      <w:r w:rsidR="00A27E06" w:rsidRPr="00A53CB0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A27E06" w:rsidRPr="00A53CB0" w:rsidRDefault="00A27E06">
      <w:pPr>
        <w:rPr>
          <w:rFonts w:ascii="Times New Roman" w:hAnsi="Times New Roman" w:cs="Times New Roman"/>
          <w:sz w:val="24"/>
          <w:szCs w:val="24"/>
        </w:rPr>
      </w:pPr>
      <w:r w:rsidRPr="00A53CB0">
        <w:rPr>
          <w:rFonts w:ascii="Times New Roman" w:hAnsi="Times New Roman" w:cs="Times New Roman"/>
          <w:sz w:val="24"/>
          <w:szCs w:val="24"/>
        </w:rPr>
        <w:t>1 -дайте полную экономико-географическую характеристику страны.</w:t>
      </w:r>
    </w:p>
    <w:p w:rsidR="00A27E06" w:rsidRPr="00A53CB0" w:rsidRDefault="00A27E06">
      <w:pPr>
        <w:rPr>
          <w:rFonts w:ascii="Times New Roman" w:hAnsi="Times New Roman" w:cs="Times New Roman"/>
          <w:sz w:val="24"/>
          <w:szCs w:val="24"/>
        </w:rPr>
      </w:pPr>
      <w:r w:rsidRPr="00A53CB0">
        <w:rPr>
          <w:rFonts w:ascii="Times New Roman" w:hAnsi="Times New Roman" w:cs="Times New Roman"/>
          <w:sz w:val="24"/>
          <w:szCs w:val="24"/>
        </w:rPr>
        <w:t>2 -Есть так называемый Французский союз. Что входит в этот союз?</w:t>
      </w:r>
    </w:p>
    <w:p w:rsidR="00A27E06" w:rsidRPr="00A53CB0" w:rsidRDefault="00A27E06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194AA9" w:rsidRPr="00A53CB0" w:rsidRDefault="00194AA9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A53CB0">
        <w:rPr>
          <w:rFonts w:ascii="Times New Roman" w:hAnsi="Times New Roman" w:cs="Times New Roman"/>
          <w:b/>
          <w:i/>
          <w:sz w:val="24"/>
          <w:szCs w:val="24"/>
        </w:rPr>
        <w:t>Корреспондент телепередача «Портрет недели»</w:t>
      </w:r>
    </w:p>
    <w:p w:rsidR="00A27E06" w:rsidRPr="00A53CB0" w:rsidRDefault="00A27E06">
      <w:pPr>
        <w:rPr>
          <w:rFonts w:ascii="Times New Roman" w:hAnsi="Times New Roman" w:cs="Times New Roman"/>
          <w:sz w:val="24"/>
          <w:szCs w:val="24"/>
        </w:rPr>
      </w:pPr>
      <w:r w:rsidRPr="00A53CB0">
        <w:rPr>
          <w:rFonts w:ascii="Times New Roman" w:hAnsi="Times New Roman" w:cs="Times New Roman"/>
          <w:sz w:val="24"/>
          <w:szCs w:val="24"/>
        </w:rPr>
        <w:t>3 Меня интересуют государственные символы. Расскажите о них. </w:t>
      </w:r>
    </w:p>
    <w:p w:rsidR="00A27E06" w:rsidRPr="00A53CB0" w:rsidRDefault="00A27E06">
      <w:pPr>
        <w:rPr>
          <w:rFonts w:ascii="Times New Roman" w:hAnsi="Times New Roman" w:cs="Times New Roman"/>
          <w:sz w:val="24"/>
          <w:szCs w:val="24"/>
        </w:rPr>
      </w:pPr>
    </w:p>
    <w:p w:rsidR="00194AA9" w:rsidRPr="00A53CB0" w:rsidRDefault="00194AA9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A53CB0">
        <w:rPr>
          <w:rFonts w:ascii="Times New Roman" w:hAnsi="Times New Roman" w:cs="Times New Roman"/>
          <w:b/>
          <w:i/>
          <w:sz w:val="24"/>
          <w:szCs w:val="24"/>
        </w:rPr>
        <w:t>корреспондента газета «Жас Алаш»</w:t>
      </w:r>
    </w:p>
    <w:p w:rsidR="00A27E06" w:rsidRPr="00A53CB0" w:rsidRDefault="00A27E06">
      <w:pPr>
        <w:rPr>
          <w:rFonts w:ascii="Times New Roman" w:hAnsi="Times New Roman" w:cs="Times New Roman"/>
          <w:sz w:val="24"/>
          <w:szCs w:val="24"/>
        </w:rPr>
      </w:pPr>
      <w:r w:rsidRPr="00A53CB0">
        <w:rPr>
          <w:rFonts w:ascii="Times New Roman" w:hAnsi="Times New Roman" w:cs="Times New Roman"/>
          <w:sz w:val="24"/>
          <w:szCs w:val="24"/>
        </w:rPr>
        <w:t>4 очень интересно, вы не прочитаете на перевод слова гимна на русском языке хотя бы один куплет? </w:t>
      </w:r>
    </w:p>
    <w:p w:rsidR="00A27E06" w:rsidRPr="00A53CB0" w:rsidRDefault="00A27E06">
      <w:pPr>
        <w:rPr>
          <w:rFonts w:ascii="Times New Roman" w:hAnsi="Times New Roman" w:cs="Times New Roman"/>
          <w:sz w:val="24"/>
          <w:szCs w:val="24"/>
        </w:rPr>
      </w:pPr>
      <w:r w:rsidRPr="00A53CB0">
        <w:rPr>
          <w:rFonts w:ascii="Times New Roman" w:hAnsi="Times New Roman" w:cs="Times New Roman"/>
          <w:sz w:val="24"/>
          <w:szCs w:val="24"/>
        </w:rPr>
        <w:t>6-</w:t>
      </w:r>
      <w:r w:rsidRPr="00A53CB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A53CB0">
        <w:rPr>
          <w:rFonts w:ascii="Times New Roman" w:hAnsi="Times New Roman" w:cs="Times New Roman"/>
          <w:sz w:val="24"/>
          <w:szCs w:val="24"/>
        </w:rPr>
        <w:t>Какую площадь занимают охраняемые территории?</w:t>
      </w:r>
      <w:r w:rsidRPr="00A53CB0">
        <w:rPr>
          <w:rFonts w:ascii="Times New Roman" w:hAnsi="Times New Roman" w:cs="Times New Roman"/>
          <w:sz w:val="24"/>
          <w:szCs w:val="24"/>
        </w:rPr>
        <w:br/>
      </w:r>
    </w:p>
    <w:p w:rsidR="00194AA9" w:rsidRPr="00A53CB0" w:rsidRDefault="00194AA9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A53CB0">
        <w:rPr>
          <w:rFonts w:ascii="Times New Roman" w:hAnsi="Times New Roman" w:cs="Times New Roman"/>
          <w:b/>
          <w:i/>
          <w:sz w:val="24"/>
          <w:szCs w:val="24"/>
        </w:rPr>
        <w:t>корреспондента: газета «Казахстанская правда»</w:t>
      </w:r>
    </w:p>
    <w:p w:rsidR="00A27E06" w:rsidRPr="00A53CB0" w:rsidRDefault="00A27E06">
      <w:pPr>
        <w:rPr>
          <w:rFonts w:ascii="Times New Roman" w:hAnsi="Times New Roman" w:cs="Times New Roman"/>
          <w:sz w:val="24"/>
          <w:szCs w:val="24"/>
        </w:rPr>
      </w:pPr>
      <w:r w:rsidRPr="00A53CB0">
        <w:rPr>
          <w:rFonts w:ascii="Times New Roman" w:hAnsi="Times New Roman" w:cs="Times New Roman"/>
          <w:sz w:val="24"/>
          <w:szCs w:val="24"/>
        </w:rPr>
        <w:t>5- Какие природные условия, климат природные ресурсы </w:t>
      </w:r>
    </w:p>
    <w:p w:rsidR="00A27E06" w:rsidRPr="00A53CB0" w:rsidRDefault="00A27E06">
      <w:pPr>
        <w:rPr>
          <w:rFonts w:ascii="Times New Roman" w:hAnsi="Times New Roman" w:cs="Times New Roman"/>
          <w:sz w:val="24"/>
          <w:szCs w:val="24"/>
        </w:rPr>
      </w:pPr>
      <w:r w:rsidRPr="00A53CB0">
        <w:rPr>
          <w:rFonts w:ascii="Times New Roman" w:hAnsi="Times New Roman" w:cs="Times New Roman"/>
          <w:sz w:val="24"/>
          <w:szCs w:val="24"/>
        </w:rPr>
        <w:t xml:space="preserve">10- Расскажите, </w:t>
      </w:r>
      <w:r w:rsidR="00A53CB0" w:rsidRPr="00A53CB0">
        <w:rPr>
          <w:rFonts w:ascii="Times New Roman" w:hAnsi="Times New Roman" w:cs="Times New Roman"/>
          <w:sz w:val="24"/>
          <w:szCs w:val="24"/>
        </w:rPr>
        <w:t>о традициях и обычаях Франции </w:t>
      </w:r>
    </w:p>
    <w:p w:rsidR="00194AA9" w:rsidRPr="00A53CB0" w:rsidRDefault="00A27E06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A53CB0">
        <w:rPr>
          <w:rFonts w:ascii="Times New Roman" w:hAnsi="Times New Roman" w:cs="Times New Roman"/>
          <w:b/>
          <w:i/>
          <w:sz w:val="24"/>
          <w:szCs w:val="24"/>
        </w:rPr>
        <w:t>Корреспондент газета «Егемен</w:t>
      </w:r>
      <w:r w:rsidR="00194AA9" w:rsidRPr="00A53CB0">
        <w:rPr>
          <w:rFonts w:ascii="Times New Roman" w:hAnsi="Times New Roman" w:cs="Times New Roman"/>
          <w:b/>
          <w:i/>
          <w:sz w:val="24"/>
          <w:szCs w:val="24"/>
        </w:rPr>
        <w:t xml:space="preserve"> Казахстан»</w:t>
      </w:r>
    </w:p>
    <w:p w:rsidR="00A27E06" w:rsidRPr="00A53CB0" w:rsidRDefault="00A27E06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A53CB0">
        <w:rPr>
          <w:rFonts w:ascii="Times New Roman" w:hAnsi="Times New Roman" w:cs="Times New Roman"/>
          <w:sz w:val="24"/>
          <w:szCs w:val="24"/>
        </w:rPr>
        <w:t>7- Меня интересуют водные ресурсы. Франция по площади в сравнении с Казахстаном маленькая страна, очень хорошо обеспечена водными ресурсами, но, тем не менее, вода необходима для ор</w:t>
      </w:r>
      <w:r w:rsidR="00A53CB0" w:rsidRPr="00A53CB0">
        <w:rPr>
          <w:rFonts w:ascii="Times New Roman" w:hAnsi="Times New Roman" w:cs="Times New Roman"/>
          <w:sz w:val="24"/>
          <w:szCs w:val="24"/>
        </w:rPr>
        <w:t>ошения? </w:t>
      </w:r>
    </w:p>
    <w:p w:rsidR="00194AA9" w:rsidRPr="00A53CB0" w:rsidRDefault="00194AA9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A53CB0">
        <w:rPr>
          <w:rFonts w:ascii="Times New Roman" w:hAnsi="Times New Roman" w:cs="Times New Roman"/>
          <w:b/>
          <w:i/>
          <w:sz w:val="24"/>
          <w:szCs w:val="24"/>
        </w:rPr>
        <w:t>Корреспондент газета «Айкын»</w:t>
      </w:r>
    </w:p>
    <w:p w:rsidR="00A27E06" w:rsidRPr="00A53CB0" w:rsidRDefault="00A27E06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A53CB0">
        <w:rPr>
          <w:rFonts w:ascii="Times New Roman" w:hAnsi="Times New Roman" w:cs="Times New Roman"/>
          <w:sz w:val="24"/>
          <w:szCs w:val="24"/>
        </w:rPr>
        <w:t>8- Читателей нашей газеты интересует демографическая ситуация во Франции. 2004 году население насчитывалось 60 млн. человек, сейчас около 65 млн. чел. У вас рождаемость повысилась или какие-то другие факторы повлияли? – это первое и второе - сколько лет средняя продолжит</w:t>
      </w:r>
      <w:r w:rsidR="00A53CB0" w:rsidRPr="00A53CB0">
        <w:rPr>
          <w:rFonts w:ascii="Times New Roman" w:hAnsi="Times New Roman" w:cs="Times New Roman"/>
          <w:sz w:val="24"/>
          <w:szCs w:val="24"/>
        </w:rPr>
        <w:t>ельность жизни? </w:t>
      </w:r>
    </w:p>
    <w:p w:rsidR="00194AA9" w:rsidRPr="00A53CB0" w:rsidRDefault="00194AA9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A53CB0">
        <w:rPr>
          <w:rFonts w:ascii="Times New Roman" w:hAnsi="Times New Roman" w:cs="Times New Roman"/>
          <w:b/>
          <w:i/>
          <w:sz w:val="24"/>
          <w:szCs w:val="24"/>
        </w:rPr>
        <w:t>Корреспондент журнал «География в школах и ВУЗе»</w:t>
      </w:r>
    </w:p>
    <w:p w:rsidR="00A27E06" w:rsidRPr="00A53CB0" w:rsidRDefault="00A27E06">
      <w:pPr>
        <w:rPr>
          <w:rFonts w:ascii="Times New Roman" w:hAnsi="Times New Roman" w:cs="Times New Roman"/>
          <w:sz w:val="24"/>
          <w:szCs w:val="24"/>
        </w:rPr>
      </w:pPr>
      <w:r w:rsidRPr="00A53CB0">
        <w:rPr>
          <w:rFonts w:ascii="Times New Roman" w:hAnsi="Times New Roman" w:cs="Times New Roman"/>
          <w:sz w:val="24"/>
          <w:szCs w:val="24"/>
        </w:rPr>
        <w:t>9= Расскажите, о национальном составе Франции. </w:t>
      </w:r>
      <w:r w:rsidRPr="00A53CB0">
        <w:rPr>
          <w:rFonts w:ascii="Times New Roman" w:hAnsi="Times New Roman" w:cs="Times New Roman"/>
          <w:sz w:val="24"/>
          <w:szCs w:val="24"/>
        </w:rPr>
        <w:br/>
      </w:r>
    </w:p>
    <w:p w:rsidR="00194AA9" w:rsidRPr="00A53CB0" w:rsidRDefault="00194AA9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A53CB0">
        <w:rPr>
          <w:rFonts w:ascii="Times New Roman" w:hAnsi="Times New Roman" w:cs="Times New Roman"/>
          <w:b/>
          <w:i/>
          <w:sz w:val="24"/>
          <w:szCs w:val="24"/>
        </w:rPr>
        <w:t>Корреспондент телепередачи «Вкусное утро»</w:t>
      </w:r>
    </w:p>
    <w:p w:rsidR="00A27E06" w:rsidRPr="00A53CB0" w:rsidRDefault="00A27E06">
      <w:pPr>
        <w:rPr>
          <w:rFonts w:ascii="Times New Roman" w:hAnsi="Times New Roman" w:cs="Times New Roman"/>
          <w:sz w:val="24"/>
          <w:szCs w:val="24"/>
        </w:rPr>
      </w:pPr>
      <w:r w:rsidRPr="00A53CB0">
        <w:rPr>
          <w:rFonts w:ascii="Times New Roman" w:hAnsi="Times New Roman" w:cs="Times New Roman"/>
          <w:b/>
          <w:i/>
          <w:sz w:val="24"/>
          <w:szCs w:val="24"/>
        </w:rPr>
        <w:t xml:space="preserve">11- </w:t>
      </w:r>
      <w:r w:rsidRPr="00A53CB0">
        <w:rPr>
          <w:rFonts w:ascii="Times New Roman" w:hAnsi="Times New Roman" w:cs="Times New Roman"/>
          <w:sz w:val="24"/>
          <w:szCs w:val="24"/>
        </w:rPr>
        <w:t>телезрителей телепередачи «Вкусное утро» интересует французская кухня </w:t>
      </w:r>
    </w:p>
    <w:p w:rsidR="00A27E06" w:rsidRPr="00A53CB0" w:rsidRDefault="00A27E06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A53CB0">
        <w:rPr>
          <w:rFonts w:ascii="Times New Roman" w:hAnsi="Times New Roman" w:cs="Times New Roman"/>
          <w:sz w:val="24"/>
          <w:szCs w:val="24"/>
        </w:rPr>
        <w:t>12- Франция страна изысканных вкусов. И далеко за пределами страны известны, любимы и почитаемы винодельческие традиции Франции. С какими странами может конкурировать Франция по производству вина? И какими еще напитками славится Франция? </w:t>
      </w:r>
      <w:r w:rsidRPr="00A53CB0">
        <w:rPr>
          <w:rFonts w:ascii="Times New Roman" w:hAnsi="Times New Roman" w:cs="Times New Roman"/>
          <w:sz w:val="24"/>
          <w:szCs w:val="24"/>
        </w:rPr>
        <w:br/>
      </w:r>
      <w:r w:rsidRPr="00A53CB0">
        <w:rPr>
          <w:rFonts w:ascii="Times New Roman" w:hAnsi="Times New Roman" w:cs="Times New Roman"/>
          <w:sz w:val="24"/>
          <w:szCs w:val="24"/>
        </w:rPr>
        <w:br/>
      </w:r>
    </w:p>
    <w:p w:rsidR="00A53CB0" w:rsidRPr="00A53CB0" w:rsidRDefault="00194AA9">
      <w:pPr>
        <w:rPr>
          <w:rFonts w:ascii="Times New Roman" w:hAnsi="Times New Roman" w:cs="Times New Roman"/>
          <w:sz w:val="24"/>
          <w:szCs w:val="24"/>
        </w:rPr>
      </w:pPr>
      <w:r w:rsidRPr="00A53CB0">
        <w:rPr>
          <w:rFonts w:ascii="Times New Roman" w:hAnsi="Times New Roman" w:cs="Times New Roman"/>
          <w:b/>
          <w:i/>
          <w:sz w:val="24"/>
          <w:szCs w:val="24"/>
        </w:rPr>
        <w:t>Корреспондент газета «Устаз»</w:t>
      </w:r>
      <w:r w:rsidR="00A27E06" w:rsidRPr="00A53C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4AA9" w:rsidRPr="00A53CB0" w:rsidRDefault="00A53CB0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A53CB0">
        <w:rPr>
          <w:rFonts w:ascii="Times New Roman" w:hAnsi="Times New Roman" w:cs="Times New Roman"/>
          <w:sz w:val="24"/>
          <w:szCs w:val="24"/>
        </w:rPr>
        <w:lastRenderedPageBreak/>
        <w:t xml:space="preserve">13- </w:t>
      </w:r>
      <w:r w:rsidR="00A27E06" w:rsidRPr="00A53CB0">
        <w:rPr>
          <w:rFonts w:ascii="Times New Roman" w:hAnsi="Times New Roman" w:cs="Times New Roman"/>
          <w:sz w:val="24"/>
          <w:szCs w:val="24"/>
        </w:rPr>
        <w:t>Читателей моей газеты интересует Образование во Франции. На каких принципах строится образование? </w:t>
      </w:r>
    </w:p>
    <w:p w:rsidR="00A53CB0" w:rsidRPr="00A53CB0" w:rsidRDefault="00A53CB0" w:rsidP="00A53CB0">
      <w:pPr>
        <w:rPr>
          <w:rFonts w:ascii="Times New Roman" w:hAnsi="Times New Roman" w:cs="Times New Roman"/>
          <w:sz w:val="24"/>
          <w:szCs w:val="24"/>
        </w:rPr>
      </w:pPr>
      <w:r w:rsidRPr="00A53CB0">
        <w:rPr>
          <w:rFonts w:ascii="Times New Roman" w:hAnsi="Times New Roman" w:cs="Times New Roman"/>
          <w:b/>
          <w:i/>
          <w:sz w:val="24"/>
          <w:szCs w:val="24"/>
        </w:rPr>
        <w:t>Корреспондент газета «Актобе»</w:t>
      </w:r>
      <w:r w:rsidRPr="00A53C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4AA9" w:rsidRPr="00A53CB0" w:rsidRDefault="00A53CB0">
      <w:pPr>
        <w:rPr>
          <w:rFonts w:ascii="Times New Roman" w:hAnsi="Times New Roman" w:cs="Times New Roman"/>
          <w:sz w:val="24"/>
          <w:szCs w:val="24"/>
        </w:rPr>
      </w:pPr>
      <w:r w:rsidRPr="00A53CB0">
        <w:rPr>
          <w:rFonts w:ascii="Times New Roman" w:hAnsi="Times New Roman" w:cs="Times New Roman"/>
          <w:sz w:val="24"/>
          <w:szCs w:val="24"/>
        </w:rPr>
        <w:t>14-Париж просто изобилует достопримечательностями. Расскажите о них. Ведь Франция — самая посещаемая страна в мире. </w:t>
      </w:r>
      <w:r w:rsidRPr="00A53CB0">
        <w:rPr>
          <w:rFonts w:ascii="Times New Roman" w:hAnsi="Times New Roman" w:cs="Times New Roman"/>
          <w:sz w:val="24"/>
          <w:szCs w:val="24"/>
        </w:rPr>
        <w:br/>
      </w:r>
    </w:p>
    <w:sectPr w:rsidR="00194AA9" w:rsidRPr="00A53CB0" w:rsidSect="00463010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84A"/>
    <w:rsid w:val="00194AA9"/>
    <w:rsid w:val="00454108"/>
    <w:rsid w:val="00463010"/>
    <w:rsid w:val="005271D6"/>
    <w:rsid w:val="006555CD"/>
    <w:rsid w:val="006B4430"/>
    <w:rsid w:val="0076518B"/>
    <w:rsid w:val="008E379E"/>
    <w:rsid w:val="00996281"/>
    <w:rsid w:val="00A27E06"/>
    <w:rsid w:val="00A53CB0"/>
    <w:rsid w:val="00B31F84"/>
    <w:rsid w:val="00C20263"/>
    <w:rsid w:val="00D439C3"/>
    <w:rsid w:val="00DA3BE0"/>
    <w:rsid w:val="00E0356C"/>
    <w:rsid w:val="00FF2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261458-A37D-4E1F-93FB-A2C0FA274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E379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035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35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73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8</Pages>
  <Words>3768</Words>
  <Characters>21478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WPI StaforceTEAM</Company>
  <LinksUpToDate>false</LinksUpToDate>
  <CharactersWithSpaces>25196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2017-12-11T15:36:00Z</cp:lastPrinted>
  <dcterms:created xsi:type="dcterms:W3CDTF">2017-12-07T14:09:00Z</dcterms:created>
  <dcterms:modified xsi:type="dcterms:W3CDTF">2017-12-21T15:34:00Z</dcterms:modified>
</cp:coreProperties>
</file>